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2FD91BE" w14:textId="77777777" w:rsidR="00B97E6A" w:rsidRPr="00762721" w:rsidRDefault="00B97E6A" w:rsidP="00B97E6A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9B62EA">
        <w:rPr>
          <w:rFonts w:ascii="Arial" w:eastAsia="Arial" w:hAnsi="Arial" w:cs="Arial"/>
          <w:sz w:val="22"/>
          <w:szCs w:val="22"/>
        </w:rPr>
        <w:t>PZ.292.287.2026</w:t>
      </w:r>
      <w:proofErr w:type="spellEnd"/>
    </w:p>
    <w:p w14:paraId="14CCF66D" w14:textId="77777777" w:rsidR="00B97E6A" w:rsidRDefault="00B97E6A" w:rsidP="00B97E6A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Pr="00683640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683640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683640">
        <w:rPr>
          <w:rFonts w:ascii="Arial" w:eastAsia="Arial" w:hAnsi="Arial" w:cs="Arial"/>
          <w:sz w:val="22"/>
          <w:szCs w:val="22"/>
        </w:rPr>
        <w:t>/00708/00811/26/P</w:t>
      </w:r>
    </w:p>
    <w:p w14:paraId="67AE0A7D" w14:textId="6AE07FC2" w:rsidR="00F4727F" w:rsidRPr="00551CCF" w:rsidRDefault="00F4727F" w:rsidP="00C22694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F84">
        <w:rPr>
          <w:rFonts w:ascii="Arial" w:hAnsi="Arial" w:cs="Arial"/>
          <w:b/>
          <w:sz w:val="20"/>
          <w:szCs w:val="22"/>
        </w:rPr>
        <w:t>NAZWA POSTĘPOWANIA:</w:t>
      </w:r>
      <w:r w:rsidR="00CD18A5" w:rsidRPr="00551F84">
        <w:rPr>
          <w:rFonts w:ascii="Arial" w:hAnsi="Arial" w:cs="Arial"/>
          <w:b/>
          <w:bCs/>
          <w:sz w:val="20"/>
          <w:szCs w:val="22"/>
        </w:rPr>
        <w:t xml:space="preserve"> </w:t>
      </w:r>
      <w:r w:rsidR="00C22694" w:rsidRPr="00C22694">
        <w:rPr>
          <w:rFonts w:ascii="Arial" w:hAnsi="Arial" w:cs="Arial"/>
          <w:b/>
          <w:bCs/>
          <w:sz w:val="20"/>
          <w:szCs w:val="22"/>
        </w:rPr>
        <w:t>„Elektryfikacja toru nr 6 w stacji Koło i toru nr 133 w stacji Konin” w ramach projektu „Poprawa bezpieczeństwa i likwidacja zagrożeń eksploatacyjnych na sieci kolejowej – etap II” ujętego w Krajowym Programie Kolejowym do 2030 roku (z perspektywą do roku 2032).”</w:t>
      </w:r>
    </w:p>
    <w:p w14:paraId="0EE5B70E" w14:textId="77777777" w:rsidR="00B97E6A" w:rsidRDefault="00B97E6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1E5DC89B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B0F403D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E114B3" w14:textId="0F8EF9BB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7E4064D" w14:textId="77777777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51D26155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227F" w14:textId="77777777" w:rsidR="00E21B8A" w:rsidRDefault="00E21B8A" w:rsidP="00DA091E">
      <w:r>
        <w:separator/>
      </w:r>
    </w:p>
  </w:endnote>
  <w:endnote w:type="continuationSeparator" w:id="0">
    <w:p w14:paraId="66CCAC0E" w14:textId="77777777" w:rsidR="00E21B8A" w:rsidRDefault="00E21B8A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C412C" w14:textId="77777777" w:rsidR="00E21B8A" w:rsidRDefault="00E21B8A" w:rsidP="00DA091E">
      <w:r>
        <w:separator/>
      </w:r>
    </w:p>
  </w:footnote>
  <w:footnote w:type="continuationSeparator" w:id="0">
    <w:p w14:paraId="4414164E" w14:textId="77777777" w:rsidR="00E21B8A" w:rsidRDefault="00E21B8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AAC636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18A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D18A5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43C9"/>
    <w:rsid w:val="000578E9"/>
    <w:rsid w:val="00066AEA"/>
    <w:rsid w:val="000772AD"/>
    <w:rsid w:val="000775B4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047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1572"/>
    <w:rsid w:val="00313497"/>
    <w:rsid w:val="00315874"/>
    <w:rsid w:val="00323A61"/>
    <w:rsid w:val="00332EDF"/>
    <w:rsid w:val="003357AE"/>
    <w:rsid w:val="00345A6C"/>
    <w:rsid w:val="00350631"/>
    <w:rsid w:val="00357892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C5FCE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1F84"/>
    <w:rsid w:val="005670A5"/>
    <w:rsid w:val="00581502"/>
    <w:rsid w:val="0058556D"/>
    <w:rsid w:val="00586610"/>
    <w:rsid w:val="00594FBF"/>
    <w:rsid w:val="00596EBF"/>
    <w:rsid w:val="00597238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4A55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4684"/>
    <w:rsid w:val="007D0569"/>
    <w:rsid w:val="007D1B40"/>
    <w:rsid w:val="007E6907"/>
    <w:rsid w:val="007F17B1"/>
    <w:rsid w:val="007F26B2"/>
    <w:rsid w:val="007F4087"/>
    <w:rsid w:val="008038F1"/>
    <w:rsid w:val="0080680C"/>
    <w:rsid w:val="008128F1"/>
    <w:rsid w:val="008133CB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B6411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4376"/>
    <w:rsid w:val="00A2721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607B"/>
    <w:rsid w:val="00B82142"/>
    <w:rsid w:val="00B97E6A"/>
    <w:rsid w:val="00BA09FD"/>
    <w:rsid w:val="00BA3948"/>
    <w:rsid w:val="00BB37B4"/>
    <w:rsid w:val="00BB4787"/>
    <w:rsid w:val="00BB4DCF"/>
    <w:rsid w:val="00BC08A3"/>
    <w:rsid w:val="00BC7E25"/>
    <w:rsid w:val="00BD0B68"/>
    <w:rsid w:val="00BD3593"/>
    <w:rsid w:val="00BE5957"/>
    <w:rsid w:val="00BE6804"/>
    <w:rsid w:val="00BE6B3F"/>
    <w:rsid w:val="00BF4223"/>
    <w:rsid w:val="00BF6B1E"/>
    <w:rsid w:val="00C10395"/>
    <w:rsid w:val="00C22694"/>
    <w:rsid w:val="00C22D19"/>
    <w:rsid w:val="00C40879"/>
    <w:rsid w:val="00C41684"/>
    <w:rsid w:val="00C42C4F"/>
    <w:rsid w:val="00C47DE7"/>
    <w:rsid w:val="00C554F0"/>
    <w:rsid w:val="00C6474A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077E"/>
    <w:rsid w:val="00CD18A5"/>
    <w:rsid w:val="00CD1D59"/>
    <w:rsid w:val="00CD5896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29A5"/>
    <w:rsid w:val="00DD4FAF"/>
    <w:rsid w:val="00DE5B0D"/>
    <w:rsid w:val="00E03309"/>
    <w:rsid w:val="00E21B8A"/>
    <w:rsid w:val="00E23981"/>
    <w:rsid w:val="00E31E7F"/>
    <w:rsid w:val="00E31ED1"/>
    <w:rsid w:val="00E46B78"/>
    <w:rsid w:val="00E60B54"/>
    <w:rsid w:val="00E645CC"/>
    <w:rsid w:val="00E6478D"/>
    <w:rsid w:val="00E64E73"/>
    <w:rsid w:val="00E673CB"/>
    <w:rsid w:val="00E74422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1834"/>
    <w:rsid w:val="00ED67B4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CD18A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Dąbrowicz Jakub</cp:lastModifiedBy>
  <cp:revision>19</cp:revision>
  <cp:lastPrinted>2026-03-13T08:25:00Z</cp:lastPrinted>
  <dcterms:created xsi:type="dcterms:W3CDTF">2024-07-30T07:41:00Z</dcterms:created>
  <dcterms:modified xsi:type="dcterms:W3CDTF">2026-03-13T08:26:00Z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